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F9" w:rsidRDefault="00AD1BF9" w:rsidP="00AD1B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№2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лице начальника Инспекции Филимоновой Людмилы Васильевны, действующей на основании Положения об Инспекции Федеральной налоговой службы №2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утвержденного руководителем Управления 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15.02.2019, провела 13.11.2020 конкурс №2 на замещение вакантных должностей государственной гражданской службы в ИФНС России №2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BF9" w:rsidRDefault="00AD1BF9" w:rsidP="00AD1BF9">
      <w:pPr>
        <w:pStyle w:val="ConsPlusNonformat"/>
        <w:widowControl/>
        <w:ind w:left="-720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AD1BF9" w:rsidRDefault="00AD1BF9" w:rsidP="00AD1BF9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прохождение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AD1BF9" w:rsidRPr="00F72EBA" w:rsidRDefault="00AD1BF9" w:rsidP="00AD1BF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977"/>
        <w:gridCol w:w="3686"/>
      </w:tblGrid>
      <w:tr w:rsidR="00AD1BF9" w:rsidRPr="008D392E" w:rsidTr="00AD1BF9">
        <w:trPr>
          <w:trHeight w:val="9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8D392E" w:rsidRDefault="00AD1BF9" w:rsidP="00E3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8D392E">
              <w:rPr>
                <w:b/>
                <w:bCs/>
                <w:sz w:val="24"/>
                <w:szCs w:val="24"/>
              </w:rPr>
              <w:t>Наименование                                    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8D392E" w:rsidRDefault="00AD1BF9" w:rsidP="00E367B4">
            <w:pPr>
              <w:jc w:val="center"/>
              <w:rPr>
                <w:b/>
                <w:sz w:val="24"/>
                <w:szCs w:val="24"/>
              </w:rPr>
            </w:pPr>
            <w:r w:rsidRPr="008D392E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8D392E" w:rsidRDefault="00AD1BF9" w:rsidP="00E367B4">
            <w:pPr>
              <w:jc w:val="center"/>
              <w:rPr>
                <w:b/>
                <w:sz w:val="24"/>
                <w:szCs w:val="24"/>
              </w:rPr>
            </w:pPr>
            <w:r w:rsidRPr="008D392E">
              <w:rPr>
                <w:b/>
                <w:sz w:val="24"/>
                <w:szCs w:val="24"/>
              </w:rPr>
              <w:t>ФИО</w:t>
            </w:r>
          </w:p>
          <w:p w:rsidR="00AD1BF9" w:rsidRPr="008D392E" w:rsidRDefault="00AD1BF9" w:rsidP="00E367B4">
            <w:pPr>
              <w:jc w:val="center"/>
              <w:rPr>
                <w:b/>
                <w:sz w:val="24"/>
                <w:szCs w:val="24"/>
              </w:rPr>
            </w:pPr>
            <w:r w:rsidRPr="008D392E">
              <w:rPr>
                <w:b/>
                <w:sz w:val="24"/>
                <w:szCs w:val="24"/>
              </w:rPr>
              <w:t>участника конкурса</w:t>
            </w:r>
          </w:p>
        </w:tc>
      </w:tr>
      <w:tr w:rsidR="00AD1BF9" w:rsidRPr="008D392E" w:rsidTr="00AD1BF9">
        <w:trPr>
          <w:trHeight w:val="6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Ирина Анатольевна</w:t>
            </w:r>
          </w:p>
          <w:p w:rsidR="00AD1BF9" w:rsidRPr="008D392E" w:rsidRDefault="00AD1BF9" w:rsidP="00AD1BF9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Специалист-эксперт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8D392E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</w:tr>
      <w:tr w:rsidR="00AD1BF9" w:rsidRPr="008D392E" w:rsidTr="00AD1BF9">
        <w:trPr>
          <w:trHeight w:val="69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Наталья Викторовна</w:t>
            </w:r>
          </w:p>
          <w:p w:rsidR="00AD1BF9" w:rsidRPr="002616E1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7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анализа и прогнозирования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Валентина Александровна</w:t>
            </w: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Екатерина Сергеевна</w:t>
            </w:r>
          </w:p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Анна Андреевна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</w:p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Тохолиева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Гюнель</w:t>
            </w:r>
            <w:proofErr w:type="spellEnd"/>
            <w:r>
              <w:rPr>
                <w:sz w:val="24"/>
                <w:szCs w:val="24"/>
              </w:rPr>
              <w:t xml:space="preserve"> Муса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Абуталимова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Серажутдиновна</w:t>
            </w:r>
            <w:proofErr w:type="spellEnd"/>
          </w:p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Виктория Михайловна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AD1BF9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Елена Игоревна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Тлеубаева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Мирбековна</w:t>
            </w:r>
            <w:proofErr w:type="spellEnd"/>
          </w:p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Пасичник Артем Максимович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Марина Алексеевна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Аферова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F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Ярослав Дмитриевич</w:t>
            </w:r>
          </w:p>
          <w:p w:rsidR="00AD1BF9" w:rsidRDefault="00510FBF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Гринчак</w:t>
            </w:r>
            <w:proofErr w:type="spellEnd"/>
            <w:r>
              <w:rPr>
                <w:sz w:val="24"/>
                <w:szCs w:val="24"/>
              </w:rPr>
              <w:t xml:space="preserve"> Евгений Анатольевич</w:t>
            </w: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Контрольно-аналитический отдел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BF9" w:rsidRDefault="00AD1BF9" w:rsidP="00E367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Константин Александрович</w:t>
            </w:r>
          </w:p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Иван Сергеевич</w:t>
            </w:r>
          </w:p>
          <w:p w:rsidR="00AD1BF9" w:rsidRDefault="00AD1BF9" w:rsidP="00E367B4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</w:p>
        </w:tc>
      </w:tr>
      <w:tr w:rsidR="00AD1BF9" w:rsidRPr="008D392E" w:rsidTr="00AD1BF9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E36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Default="00AD1BF9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Бичевин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  <w:p w:rsidR="00AD1BF9" w:rsidRDefault="00510FBF" w:rsidP="00510FBF">
            <w:pPr>
              <w:tabs>
                <w:tab w:val="left" w:pos="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</w:tr>
      <w:tr w:rsidR="00AD1BF9" w:rsidRPr="008D392E" w:rsidTr="00AD1BF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8D392E" w:rsidRDefault="00AD1BF9" w:rsidP="00E367B4">
            <w:pPr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F9" w:rsidRPr="008D392E" w:rsidRDefault="00AD1BF9" w:rsidP="00E367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F9" w:rsidRPr="00927A9B" w:rsidRDefault="00510FBF" w:rsidP="00E3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9B6C34" w:rsidRDefault="009B6C34"/>
    <w:p w:rsidR="00710917" w:rsidRDefault="00155D7C" w:rsidP="00710917">
      <w:pPr>
        <w:pStyle w:val="a3"/>
        <w:numPr>
          <w:ilvl w:val="0"/>
          <w:numId w:val="6"/>
        </w:numPr>
      </w:pPr>
      <w:r>
        <w:t>Конкурсной комиссией рекомендованы к включению в кадровый резерв ИФНС России №2 по г. Москве для замещения должностей гражданской служ</w:t>
      </w:r>
      <w:r w:rsidR="009B6C34">
        <w:t>б</w:t>
      </w:r>
      <w:r>
        <w:t>ы, следующие кандидаты:</w:t>
      </w:r>
    </w:p>
    <w:p w:rsidR="00155D7C" w:rsidRPr="00155D7C" w:rsidRDefault="00155D7C" w:rsidP="00155D7C">
      <w:pPr>
        <w:pStyle w:val="a3"/>
        <w:ind w:left="720" w:firstLine="0"/>
        <w:rPr>
          <w:b/>
        </w:rPr>
      </w:pPr>
      <w:r w:rsidRPr="00155D7C">
        <w:rPr>
          <w:b/>
        </w:rPr>
        <w:t>Старшей группы должностей:</w:t>
      </w:r>
    </w:p>
    <w:p w:rsidR="00155D7C" w:rsidRDefault="00155D7C" w:rsidP="00155D7C">
      <w:pPr>
        <w:pStyle w:val="a3"/>
        <w:ind w:left="720" w:firstLine="0"/>
      </w:pPr>
      <w:proofErr w:type="spellStart"/>
      <w:r>
        <w:t>Расходчикова</w:t>
      </w:r>
      <w:proofErr w:type="spellEnd"/>
      <w:r>
        <w:t xml:space="preserve"> Виктория Александровна.</w:t>
      </w:r>
    </w:p>
    <w:p w:rsidR="009B6C34" w:rsidRDefault="009B6C34" w:rsidP="009B6C34">
      <w:pPr>
        <w:pStyle w:val="a3"/>
        <w:numPr>
          <w:ilvl w:val="0"/>
          <w:numId w:val="6"/>
        </w:numPr>
      </w:pPr>
      <w:r>
        <w:t>По другим должностям конкурс не проводился из-за отсутствия кандидатов на замещение вакантных должностей.</w:t>
      </w:r>
    </w:p>
    <w:p w:rsidR="00510FBF" w:rsidRPr="00134C6D" w:rsidRDefault="00510FBF" w:rsidP="00510FBF">
      <w:pPr>
        <w:pStyle w:val="a3"/>
        <w:numPr>
          <w:ilvl w:val="0"/>
          <w:numId w:val="6"/>
        </w:numPr>
      </w:pPr>
      <w:bookmarkStart w:id="0" w:name="_GoBack"/>
      <w:bookmarkEnd w:id="0"/>
      <w:r>
        <w:t xml:space="preserve">Документы претендентам, не прошедшим конкурс, могут быть возвращены по письменному заявлению по адресу: </w:t>
      </w:r>
      <w:proofErr w:type="spellStart"/>
      <w:r>
        <w:t>г.Москва</w:t>
      </w:r>
      <w:proofErr w:type="spellEnd"/>
      <w:r>
        <w:t xml:space="preserve">, ул. </w:t>
      </w:r>
      <w:proofErr w:type="spellStart"/>
      <w:r>
        <w:t>Б.Переяславская</w:t>
      </w:r>
      <w:proofErr w:type="spellEnd"/>
      <w:r>
        <w:t>, д.16, отдел кадров, ком.606, контактный телефон: 8(495) 400-02-43.</w:t>
      </w:r>
    </w:p>
    <w:p w:rsidR="00510FBF" w:rsidRDefault="00510FBF"/>
    <w:p w:rsidR="00710917" w:rsidRDefault="00710917"/>
    <w:p w:rsidR="00710917" w:rsidRDefault="00710917"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М.Н. Евдокимова</w:t>
      </w:r>
    </w:p>
    <w:sectPr w:rsidR="007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F35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591"/>
    <w:multiLevelType w:val="hybridMultilevel"/>
    <w:tmpl w:val="8E2EF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651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69C"/>
    <w:multiLevelType w:val="hybridMultilevel"/>
    <w:tmpl w:val="77C05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32F"/>
    <w:multiLevelType w:val="hybridMultilevel"/>
    <w:tmpl w:val="82C0A070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C415D"/>
    <w:multiLevelType w:val="hybridMultilevel"/>
    <w:tmpl w:val="CD4EB114"/>
    <w:lvl w:ilvl="0" w:tplc="670836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F9"/>
    <w:rsid w:val="00155D7C"/>
    <w:rsid w:val="00510FBF"/>
    <w:rsid w:val="005243E1"/>
    <w:rsid w:val="00710917"/>
    <w:rsid w:val="009B6C34"/>
    <w:rsid w:val="00AD1BF9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EB5CD-DB60-4D4F-B0F4-F81A570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B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10FBF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10FB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Васильева Ирина Сергеевна</cp:lastModifiedBy>
  <cp:revision>2</cp:revision>
  <dcterms:created xsi:type="dcterms:W3CDTF">2020-11-16T11:17:00Z</dcterms:created>
  <dcterms:modified xsi:type="dcterms:W3CDTF">2020-11-18T08:20:00Z</dcterms:modified>
</cp:coreProperties>
</file>